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97" w:rsidRPr="00753F97" w:rsidRDefault="00753F97" w:rsidP="00753F97">
      <w:pPr>
        <w:jc w:val="center"/>
      </w:pPr>
      <w:bookmarkStart w:id="0" w:name="_GoBack"/>
      <w:bookmarkEnd w:id="0"/>
      <w:r w:rsidRPr="00753F97">
        <w:t>Requesting Letters of Recommendation</w:t>
      </w:r>
    </w:p>
    <w:p w:rsidR="00753F97" w:rsidRPr="00753F97" w:rsidRDefault="00753F97" w:rsidP="00753F97">
      <w:pPr>
        <w:jc w:val="center"/>
      </w:pPr>
    </w:p>
    <w:p w:rsidR="00753F97" w:rsidRPr="00753F97" w:rsidRDefault="00753F97" w:rsidP="00753F97">
      <w:r w:rsidRPr="00753F97">
        <w:t xml:space="preserve">This is a frequent necessity, whether it’s for a job, a scholarship, grad school, or something else. It is extremely important to remember that this is a </w:t>
      </w:r>
      <w:r w:rsidRPr="00753F97">
        <w:rPr>
          <w:i/>
        </w:rPr>
        <w:t xml:space="preserve">large </w:t>
      </w:r>
      <w:r w:rsidRPr="00753F97">
        <w:t xml:space="preserve">favor you are asking of someone: writing a good letter of recommendation can take at least an hour, sometimes several, and usually </w:t>
      </w:r>
      <w:r w:rsidR="007B10F9">
        <w:t>faculty members let them sit for a few days, then revise them.</w:t>
      </w:r>
    </w:p>
    <w:p w:rsidR="00753F97" w:rsidRPr="00753F97" w:rsidRDefault="00753F97" w:rsidP="00753F97"/>
    <w:p w:rsidR="00753F97" w:rsidRPr="00753F97" w:rsidRDefault="00753F97" w:rsidP="00753F97">
      <w:pPr>
        <w:numPr>
          <w:ilvl w:val="0"/>
          <w:numId w:val="1"/>
        </w:numPr>
      </w:pPr>
      <w:r w:rsidRPr="00753F97">
        <w:t>If at all possible, give faculty</w:t>
      </w:r>
      <w:r w:rsidR="007B10F9">
        <w:t xml:space="preserve"> members</w:t>
      </w:r>
      <w:r w:rsidRPr="00753F97">
        <w:t xml:space="preserve"> three to four weeks’ notice, two at a minimum. For your first letter ever, this is </w:t>
      </w:r>
      <w:r w:rsidRPr="00753F97">
        <w:rPr>
          <w:i/>
        </w:rPr>
        <w:t>essential</w:t>
      </w:r>
      <w:r w:rsidRPr="00753F97">
        <w:t>: the faculty member has not written for you before and will have no letter that s/he can change out scholarship names and hand to you.</w:t>
      </w:r>
    </w:p>
    <w:p w:rsidR="00753F97" w:rsidRPr="00753F97" w:rsidRDefault="00753F97" w:rsidP="00753F97">
      <w:pPr>
        <w:ind w:left="720"/>
      </w:pPr>
    </w:p>
    <w:p w:rsidR="00753F97" w:rsidRPr="00753F97" w:rsidRDefault="00753F97" w:rsidP="00753F97">
      <w:pPr>
        <w:numPr>
          <w:ilvl w:val="0"/>
          <w:numId w:val="1"/>
        </w:numPr>
      </w:pPr>
      <w:r w:rsidRPr="00753F97">
        <w:t xml:space="preserve">Always follow up! Email the faculty member a week before the letter is due to remind them and then confirm once again the day before the letter is due that it has been mailed/delivered. </w:t>
      </w:r>
      <w:r w:rsidR="007B10F9">
        <w:t xml:space="preserve">Remember, professors </w:t>
      </w:r>
      <w:r w:rsidRPr="00753F97">
        <w:t>are busy people, just like you! The notice given is a sign of respect, and the follow-ups a recognition that with lives spent on research and teaching, sometimes we all need a reminder.</w:t>
      </w:r>
    </w:p>
    <w:p w:rsidR="00753F97" w:rsidRPr="00753F97" w:rsidRDefault="00753F97" w:rsidP="00753F97">
      <w:pPr>
        <w:ind w:left="720"/>
      </w:pPr>
    </w:p>
    <w:p w:rsidR="00753F97" w:rsidRPr="00753F97" w:rsidRDefault="00753F97" w:rsidP="00753F97">
      <w:pPr>
        <w:numPr>
          <w:ilvl w:val="0"/>
          <w:numId w:val="1"/>
        </w:numPr>
      </w:pPr>
      <w:r w:rsidRPr="00753F97">
        <w:t xml:space="preserve">Request a letter of recommendation in person whenever possible, at least for the first letter from that faculty member. As you establish a relationship with a professor, asking for letters via email may be easier. </w:t>
      </w:r>
    </w:p>
    <w:p w:rsidR="00753F97" w:rsidRPr="00753F97" w:rsidRDefault="00753F97" w:rsidP="00753F97">
      <w:pPr>
        <w:pStyle w:val="ListParagraph"/>
      </w:pPr>
    </w:p>
    <w:p w:rsidR="00753F97" w:rsidRPr="00753F97" w:rsidRDefault="00753F97" w:rsidP="00753F97">
      <w:pPr>
        <w:numPr>
          <w:ilvl w:val="0"/>
          <w:numId w:val="1"/>
        </w:numPr>
      </w:pPr>
      <w:r w:rsidRPr="00753F97">
        <w:t>When you go to the faculty member’s office to request the letter, bring a copy of your resume and a description of what the letter might cover. Sometimes, scholarships will send letter-writers an email detailing what they need to cover in a letter, in which case you can simply register the faculty member online. If you have to write a personal statement or cover letter, it may be a good idea to bring a copy of that as well.</w:t>
      </w:r>
    </w:p>
    <w:p w:rsidR="00753F97" w:rsidRPr="00753F97" w:rsidRDefault="00753F97" w:rsidP="00753F97"/>
    <w:p w:rsidR="00753F97" w:rsidRPr="00753F97" w:rsidRDefault="00753F97" w:rsidP="00753F97">
      <w:pPr>
        <w:numPr>
          <w:ilvl w:val="0"/>
          <w:numId w:val="1"/>
        </w:numPr>
      </w:pPr>
      <w:r w:rsidRPr="00753F97">
        <w:t>If your scholarship requires a form, make sure you’ve already filled out the form before even requesting a faculty member’s support in a letter.</w:t>
      </w:r>
    </w:p>
    <w:p w:rsidR="00753F97" w:rsidRPr="00753F97" w:rsidRDefault="00753F97" w:rsidP="00753F97">
      <w:pPr>
        <w:pStyle w:val="ListParagraph"/>
      </w:pPr>
    </w:p>
    <w:p w:rsidR="00753F97" w:rsidRPr="00753F97" w:rsidRDefault="00753F97" w:rsidP="00753F97">
      <w:pPr>
        <w:numPr>
          <w:ilvl w:val="0"/>
          <w:numId w:val="1"/>
        </w:numPr>
      </w:pPr>
      <w:r w:rsidRPr="00753F97">
        <w:t>Follow up with the faculty member and let s/he know how you did, whether you got the internship/scholarship/job or not. Faculty members invest themselves in your application, and deserve to share a part in your success!</w:t>
      </w:r>
    </w:p>
    <w:p w:rsidR="00753F97" w:rsidRPr="00753F97" w:rsidRDefault="00753F97" w:rsidP="00753F97"/>
    <w:p w:rsidR="00753F97" w:rsidRPr="00753F97" w:rsidRDefault="00753F97" w:rsidP="00753F97">
      <w:pPr>
        <w:numPr>
          <w:ilvl w:val="0"/>
          <w:numId w:val="1"/>
        </w:numPr>
      </w:pPr>
      <w:r w:rsidRPr="00753F97">
        <w:t>ALWAYS write a thank you note or email acknowledging the time spent and your appreciation of the faculty member’s assistance and support. If their letter sends you somewhere (for instance, studying abroad) a postcard is a good idea, and/or a gift, particularly if the faculty member has written for you many times.</w:t>
      </w:r>
    </w:p>
    <w:p w:rsidR="00CB3B24" w:rsidRPr="00753F97" w:rsidRDefault="00CB3B24"/>
    <w:sectPr w:rsidR="00CB3B24" w:rsidRPr="0075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55E5"/>
    <w:multiLevelType w:val="hybridMultilevel"/>
    <w:tmpl w:val="B68474B0"/>
    <w:lvl w:ilvl="0" w:tplc="966E95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97"/>
    <w:rsid w:val="00753F97"/>
    <w:rsid w:val="007B10F9"/>
    <w:rsid w:val="00AB64B9"/>
    <w:rsid w:val="00C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Office</dc:creator>
  <cp:lastModifiedBy>roestmann1</cp:lastModifiedBy>
  <cp:revision>2</cp:revision>
  <dcterms:created xsi:type="dcterms:W3CDTF">2012-08-17T18:57:00Z</dcterms:created>
  <dcterms:modified xsi:type="dcterms:W3CDTF">2012-08-17T18:57:00Z</dcterms:modified>
</cp:coreProperties>
</file>